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87"/>
        <w:gridCol w:w="1417"/>
        <w:gridCol w:w="978"/>
        <w:gridCol w:w="1505"/>
      </w:tblGrid>
      <w:tr w:rsidR="00FF0FC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2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Структура добавленной 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по промышленному производству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br/>
              <w:t>Республики Марий Эл за 2010  и 2018 годы в классификации ОКВЭД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proofErr w:type="gramEnd"/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(в процентах к итогу)</w:t>
            </w:r>
          </w:p>
        </w:tc>
      </w:tr>
      <w:tr w:rsidR="00FF0FCD" w:rsidTr="007D145E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Общероссийский классификатор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 029-2014 (КДЕС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ед. 2))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2018г.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  <w:t>2010г.</w:t>
            </w:r>
          </w:p>
        </w:tc>
      </w:tr>
      <w:tr w:rsidR="00FF0FCD" w:rsidTr="007D145E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вида экономической деятельности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ОКВЭД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FCD" w:rsidRDefault="00FF0F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FCD" w:rsidRDefault="00FF0FCD">
            <w:pPr>
              <w:rPr>
                <w:rFonts w:ascii="Calibri" w:eastAsia="Calibri" w:hAnsi="Calibri" w:cs="Calibri"/>
              </w:rPr>
            </w:pP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Промышленное производство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1</w:t>
            </w:r>
            <w:r w:rsidR="007D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BCDE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Добыча полезных ископаемых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B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AE7103" w:rsidRDefault="00AE71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0.3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прочих полезных ископаемых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AE7103" w:rsidRDefault="00AE71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0.5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0.3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Обрабатывающие производства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C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AE7103" w:rsidRDefault="00AE71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89.7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80.5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AE7103" w:rsidRDefault="00AE71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24.9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 w:rsidP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.4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напитков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AE7103" w:rsidRDefault="00AE71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0.4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текстильных изделий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</w:t>
            </w:r>
            <w:r w:rsidR="00AE710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 w:rsidP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одежды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AE7103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</w:t>
            </w:r>
            <w:r w:rsidR="00AE710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 w:rsidP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кожи и изделий из кожи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AE7103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</w:t>
            </w:r>
            <w:r w:rsidR="00AE710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 w:rsidP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AE7103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3.6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бумаги и бумажных изделий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AE7103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4.5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AE7103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0.6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кокса и нефтепродуктов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AE7103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9.5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химических веществ и химических продуктов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AE7103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1.5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AE7103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0.8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AE7103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.8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AE7103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металлургическое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AE7103" w:rsidP="00AE7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0.1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6.4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9.3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.7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9.2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7.1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EE0E1F" w:rsidRDefault="00537648" w:rsidP="00EE0E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EE0E1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1.8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прочих транспортных средств и оборудования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0.3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мебели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1.9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прочих готовых изделий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0.3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before="100" w:after="10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 и монтаж машин и оборудования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53764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 w:rsidP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D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7</w:t>
            </w:r>
            <w:r w:rsidR="005376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15.5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Е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EE0E1F" w:rsidP="00EE0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2</w:t>
            </w:r>
            <w:r w:rsidR="005376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Pr="00537648" w:rsidRDefault="005376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3.7</w:t>
            </w:r>
          </w:p>
        </w:tc>
      </w:tr>
      <w:tr w:rsidR="00FF0FC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0FCD" w:rsidRDefault="00537648" w:rsidP="007D14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vertAlign w:val="superscript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По сумме видов экономической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, деятельность по ликвидации загрязнений".</w:t>
            </w:r>
          </w:p>
        </w:tc>
      </w:tr>
    </w:tbl>
    <w:p w:rsidR="00FF0FCD" w:rsidRDefault="00FF0FCD">
      <w:pPr>
        <w:rPr>
          <w:rFonts w:ascii="Calibri" w:eastAsia="Calibri" w:hAnsi="Calibri" w:cs="Calibri"/>
        </w:rPr>
      </w:pPr>
    </w:p>
    <w:sectPr w:rsidR="00FF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FF0FCD"/>
    <w:rsid w:val="00537648"/>
    <w:rsid w:val="007D145E"/>
    <w:rsid w:val="00AE7103"/>
    <w:rsid w:val="00EE0E1F"/>
    <w:rsid w:val="00F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2</cp:revision>
  <dcterms:created xsi:type="dcterms:W3CDTF">2020-06-03T09:07:00Z</dcterms:created>
  <dcterms:modified xsi:type="dcterms:W3CDTF">2020-06-03T11:17:00Z</dcterms:modified>
</cp:coreProperties>
</file>